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D2A4ED" w14:textId="77777777" w:rsidR="009B4F13" w:rsidRDefault="00C26E2C">
      <w:pPr>
        <w:spacing w:line="360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ORDEM DOS NUTRICIONISTAS</w:t>
      </w:r>
    </w:p>
    <w:p w14:paraId="080DC548" w14:textId="5FD9D32F" w:rsidR="009B4F13" w:rsidRDefault="00C26E2C">
      <w:pPr>
        <w:shd w:val="clear" w:color="auto" w:fill="FFFFFF"/>
        <w:spacing w:line="276" w:lineRule="auto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Eleições dos Conselhos de Especialidade 2026</w:t>
      </w:r>
    </w:p>
    <w:p w14:paraId="135622F1" w14:textId="6DE3FCAC" w:rsidR="009B4F13" w:rsidRPr="00C26E2C" w:rsidRDefault="00C26E2C" w:rsidP="00C26E2C">
      <w:pPr>
        <w:shd w:val="clear" w:color="auto" w:fill="FFFFFF"/>
        <w:spacing w:line="276" w:lineRule="auto"/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</w:rPr>
        <w:t xml:space="preserve">Subscritores da Lista </w:t>
      </w:r>
      <w:r w:rsidRPr="00C26E2C">
        <w:rPr>
          <w:rFonts w:ascii="Calibri" w:eastAsia="Calibri" w:hAnsi="Calibri" w:cs="Calibri"/>
          <w:highlight w:val="lightGray"/>
          <w:u w:val="single"/>
        </w:rPr>
        <w:t>“[</w:t>
      </w:r>
      <w:r w:rsidRPr="00C26E2C">
        <w:rPr>
          <w:rFonts w:ascii="Calibri" w:eastAsia="Calibri" w:hAnsi="Calibri" w:cs="Calibri"/>
          <w:b/>
          <w:highlight w:val="lightGray"/>
          <w:u w:val="single"/>
        </w:rPr>
        <w:t>Identificação da lista]</w:t>
      </w:r>
      <w:r w:rsidRPr="00C26E2C">
        <w:rPr>
          <w:rFonts w:ascii="Calibri" w:eastAsia="Calibri" w:hAnsi="Calibri" w:cs="Calibri"/>
          <w:highlight w:val="lightGray"/>
          <w:u w:val="single"/>
        </w:rPr>
        <w:t>”</w:t>
      </w:r>
    </w:p>
    <w:p w14:paraId="6A872B79" w14:textId="0180BB1C" w:rsidR="009B4F13" w:rsidRDefault="00C26E2C">
      <w:pPr>
        <w:spacing w:line="36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candidata ao Conselho de Especialidade em </w:t>
      </w:r>
      <w:r w:rsidRPr="00C26E2C">
        <w:rPr>
          <w:rFonts w:ascii="Calibri" w:eastAsia="Calibri" w:hAnsi="Calibri" w:cs="Calibri"/>
          <w:highlight w:val="lightGray"/>
        </w:rPr>
        <w:t>[Especialidade]</w:t>
      </w:r>
    </w:p>
    <w:p w14:paraId="5E9BBC70" w14:textId="77777777" w:rsidR="009B4F13" w:rsidRDefault="009B4F13">
      <w:pPr>
        <w:rPr>
          <w:rFonts w:ascii="Calibri" w:eastAsia="Calibri" w:hAnsi="Calibri" w:cs="Calibri"/>
        </w:rPr>
      </w:pPr>
    </w:p>
    <w:tbl>
      <w:tblPr>
        <w:tblStyle w:val="a"/>
        <w:tblW w:w="1450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95"/>
        <w:gridCol w:w="3870"/>
        <w:gridCol w:w="1725"/>
        <w:gridCol w:w="3975"/>
        <w:gridCol w:w="4140"/>
      </w:tblGrid>
      <w:tr w:rsidR="009B4F13" w14:paraId="59F9FE7C" w14:textId="77777777">
        <w:tc>
          <w:tcPr>
            <w:tcW w:w="795" w:type="dxa"/>
            <w:vAlign w:val="center"/>
          </w:tcPr>
          <w:p w14:paraId="1798FBB7" w14:textId="77777777" w:rsidR="009B4F13" w:rsidRDefault="00C26E2C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N.º</w:t>
            </w:r>
          </w:p>
        </w:tc>
        <w:tc>
          <w:tcPr>
            <w:tcW w:w="3870" w:type="dxa"/>
            <w:vAlign w:val="center"/>
          </w:tcPr>
          <w:p w14:paraId="62FD6BF4" w14:textId="77777777" w:rsidR="009B4F13" w:rsidRDefault="00C26E2C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Nome Profissional</w:t>
            </w:r>
          </w:p>
        </w:tc>
        <w:tc>
          <w:tcPr>
            <w:tcW w:w="1725" w:type="dxa"/>
            <w:vAlign w:val="center"/>
          </w:tcPr>
          <w:p w14:paraId="2F234CA1" w14:textId="77777777" w:rsidR="009B4F13" w:rsidRDefault="00C26E2C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N.º de Cédula Profissional</w:t>
            </w:r>
          </w:p>
        </w:tc>
        <w:tc>
          <w:tcPr>
            <w:tcW w:w="3975" w:type="dxa"/>
            <w:vAlign w:val="center"/>
          </w:tcPr>
          <w:p w14:paraId="783F7FEC" w14:textId="77777777" w:rsidR="009B4F13" w:rsidRDefault="00C26E2C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Especialidade Profissional</w:t>
            </w:r>
          </w:p>
          <w:p w14:paraId="371B6CDB" w14:textId="77777777" w:rsidR="009B4F13" w:rsidRDefault="00C26E2C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(Ordem dos Nutricionistas)</w:t>
            </w:r>
          </w:p>
        </w:tc>
        <w:tc>
          <w:tcPr>
            <w:tcW w:w="4140" w:type="dxa"/>
            <w:vAlign w:val="center"/>
          </w:tcPr>
          <w:p w14:paraId="322BEB98" w14:textId="77777777" w:rsidR="009B4F13" w:rsidRDefault="00C26E2C">
            <w:pPr>
              <w:jc w:val="center"/>
              <w:rPr>
                <w:rFonts w:ascii="Calibri" w:eastAsia="Calibri" w:hAnsi="Calibri" w:cs="Calibri"/>
                <w:b/>
                <w:vertAlign w:val="superscript"/>
              </w:rPr>
            </w:pPr>
            <w:bookmarkStart w:id="0" w:name="_heading=h.gjdgxs" w:colFirst="0" w:colLast="0"/>
            <w:bookmarkEnd w:id="0"/>
            <w:r>
              <w:rPr>
                <w:rFonts w:ascii="Calibri" w:eastAsia="Calibri" w:hAnsi="Calibri" w:cs="Calibri"/>
                <w:b/>
              </w:rPr>
              <w:t>Assinatura</w:t>
            </w:r>
            <w:r>
              <w:rPr>
                <w:rFonts w:ascii="Calibri" w:eastAsia="Calibri" w:hAnsi="Calibri" w:cs="Calibri"/>
                <w:b/>
                <w:vertAlign w:val="superscript"/>
              </w:rPr>
              <w:t>*</w:t>
            </w:r>
          </w:p>
        </w:tc>
      </w:tr>
      <w:tr w:rsidR="009B4F13" w14:paraId="78607677" w14:textId="77777777">
        <w:tc>
          <w:tcPr>
            <w:tcW w:w="795" w:type="dxa"/>
            <w:vAlign w:val="center"/>
          </w:tcPr>
          <w:p w14:paraId="66A4B3D6" w14:textId="77777777" w:rsidR="009B4F13" w:rsidRDefault="00C26E2C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1</w:t>
            </w:r>
          </w:p>
        </w:tc>
        <w:tc>
          <w:tcPr>
            <w:tcW w:w="3870" w:type="dxa"/>
          </w:tcPr>
          <w:p w14:paraId="5793FBF2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25" w:type="dxa"/>
          </w:tcPr>
          <w:p w14:paraId="63355FA2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75" w:type="dxa"/>
          </w:tcPr>
          <w:p w14:paraId="11A2B933" w14:textId="4296C750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</w:tcPr>
          <w:p w14:paraId="2AA789DC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9B4F13" w14:paraId="6DC365F4" w14:textId="77777777">
        <w:tc>
          <w:tcPr>
            <w:tcW w:w="795" w:type="dxa"/>
            <w:vAlign w:val="center"/>
          </w:tcPr>
          <w:p w14:paraId="27ADA041" w14:textId="77777777" w:rsidR="009B4F13" w:rsidRDefault="00C26E2C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2</w:t>
            </w:r>
          </w:p>
        </w:tc>
        <w:tc>
          <w:tcPr>
            <w:tcW w:w="3870" w:type="dxa"/>
          </w:tcPr>
          <w:p w14:paraId="4AE99C2E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25" w:type="dxa"/>
          </w:tcPr>
          <w:p w14:paraId="7F195DE2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75" w:type="dxa"/>
          </w:tcPr>
          <w:p w14:paraId="0B33AAC1" w14:textId="2D690D00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</w:tcPr>
          <w:p w14:paraId="582A6722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9B4F13" w14:paraId="607CEBAC" w14:textId="77777777">
        <w:tc>
          <w:tcPr>
            <w:tcW w:w="795" w:type="dxa"/>
            <w:vAlign w:val="center"/>
          </w:tcPr>
          <w:p w14:paraId="7C2B4357" w14:textId="77777777" w:rsidR="009B4F13" w:rsidRDefault="00C26E2C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3</w:t>
            </w:r>
          </w:p>
        </w:tc>
        <w:tc>
          <w:tcPr>
            <w:tcW w:w="3870" w:type="dxa"/>
          </w:tcPr>
          <w:p w14:paraId="22C34AA2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25" w:type="dxa"/>
          </w:tcPr>
          <w:p w14:paraId="3912DD3A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75" w:type="dxa"/>
          </w:tcPr>
          <w:p w14:paraId="23BDD2A3" w14:textId="32247C23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</w:tcPr>
          <w:p w14:paraId="44468584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9B4F13" w14:paraId="580F5F78" w14:textId="77777777">
        <w:tc>
          <w:tcPr>
            <w:tcW w:w="795" w:type="dxa"/>
            <w:vAlign w:val="center"/>
          </w:tcPr>
          <w:p w14:paraId="336A13B4" w14:textId="77777777" w:rsidR="009B4F13" w:rsidRDefault="00C26E2C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4</w:t>
            </w:r>
          </w:p>
        </w:tc>
        <w:tc>
          <w:tcPr>
            <w:tcW w:w="3870" w:type="dxa"/>
          </w:tcPr>
          <w:p w14:paraId="0782C1A7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25" w:type="dxa"/>
          </w:tcPr>
          <w:p w14:paraId="3E4BCE4D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75" w:type="dxa"/>
          </w:tcPr>
          <w:p w14:paraId="7D36475F" w14:textId="3CBB1AF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</w:tcPr>
          <w:p w14:paraId="265CFAD4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9B4F13" w14:paraId="6BFFD9CC" w14:textId="77777777">
        <w:tc>
          <w:tcPr>
            <w:tcW w:w="795" w:type="dxa"/>
            <w:vAlign w:val="center"/>
          </w:tcPr>
          <w:p w14:paraId="60CE713B" w14:textId="77777777" w:rsidR="009B4F13" w:rsidRDefault="00C26E2C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5</w:t>
            </w:r>
          </w:p>
        </w:tc>
        <w:tc>
          <w:tcPr>
            <w:tcW w:w="3870" w:type="dxa"/>
          </w:tcPr>
          <w:p w14:paraId="6ADAE130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25" w:type="dxa"/>
          </w:tcPr>
          <w:p w14:paraId="69FDD8D5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75" w:type="dxa"/>
          </w:tcPr>
          <w:p w14:paraId="4A7460E2" w14:textId="71063DCF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</w:tcPr>
          <w:p w14:paraId="6DB5A174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9B4F13" w14:paraId="0106E6B0" w14:textId="77777777">
        <w:tc>
          <w:tcPr>
            <w:tcW w:w="795" w:type="dxa"/>
            <w:vAlign w:val="center"/>
          </w:tcPr>
          <w:p w14:paraId="51534E49" w14:textId="77777777" w:rsidR="009B4F13" w:rsidRDefault="00C26E2C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6</w:t>
            </w:r>
          </w:p>
        </w:tc>
        <w:tc>
          <w:tcPr>
            <w:tcW w:w="3870" w:type="dxa"/>
          </w:tcPr>
          <w:p w14:paraId="03EF2502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25" w:type="dxa"/>
          </w:tcPr>
          <w:p w14:paraId="086B7314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75" w:type="dxa"/>
          </w:tcPr>
          <w:p w14:paraId="1D2A8655" w14:textId="177E245D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</w:tcPr>
          <w:p w14:paraId="037029F9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9B4F13" w14:paraId="2172C2AA" w14:textId="77777777">
        <w:tc>
          <w:tcPr>
            <w:tcW w:w="795" w:type="dxa"/>
            <w:vAlign w:val="center"/>
          </w:tcPr>
          <w:p w14:paraId="00CCAE61" w14:textId="77777777" w:rsidR="009B4F13" w:rsidRDefault="00C26E2C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7</w:t>
            </w:r>
          </w:p>
        </w:tc>
        <w:tc>
          <w:tcPr>
            <w:tcW w:w="3870" w:type="dxa"/>
          </w:tcPr>
          <w:p w14:paraId="474A7ACF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25" w:type="dxa"/>
          </w:tcPr>
          <w:p w14:paraId="0F5625B0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75" w:type="dxa"/>
          </w:tcPr>
          <w:p w14:paraId="76F08AEE" w14:textId="5D45C87E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</w:tcPr>
          <w:p w14:paraId="050EBCEF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9B4F13" w14:paraId="4C8853A7" w14:textId="77777777">
        <w:tc>
          <w:tcPr>
            <w:tcW w:w="795" w:type="dxa"/>
            <w:vAlign w:val="center"/>
          </w:tcPr>
          <w:p w14:paraId="4AA2C32E" w14:textId="77777777" w:rsidR="009B4F13" w:rsidRDefault="00C26E2C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8</w:t>
            </w:r>
          </w:p>
        </w:tc>
        <w:tc>
          <w:tcPr>
            <w:tcW w:w="3870" w:type="dxa"/>
          </w:tcPr>
          <w:p w14:paraId="6126AA3A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25" w:type="dxa"/>
          </w:tcPr>
          <w:p w14:paraId="235D7034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75" w:type="dxa"/>
          </w:tcPr>
          <w:p w14:paraId="52A63B67" w14:textId="59297944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</w:tcPr>
          <w:p w14:paraId="4E41C751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9B4F13" w14:paraId="2F7F855E" w14:textId="77777777">
        <w:tc>
          <w:tcPr>
            <w:tcW w:w="795" w:type="dxa"/>
            <w:vAlign w:val="center"/>
          </w:tcPr>
          <w:p w14:paraId="24FE16B8" w14:textId="77777777" w:rsidR="009B4F13" w:rsidRDefault="00C26E2C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9</w:t>
            </w:r>
          </w:p>
        </w:tc>
        <w:tc>
          <w:tcPr>
            <w:tcW w:w="3870" w:type="dxa"/>
          </w:tcPr>
          <w:p w14:paraId="42BA5DA5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25" w:type="dxa"/>
          </w:tcPr>
          <w:p w14:paraId="02A763C1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75" w:type="dxa"/>
          </w:tcPr>
          <w:p w14:paraId="6AAA8A4C" w14:textId="271E0A55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</w:tcPr>
          <w:p w14:paraId="2B8885BE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  <w:tr w:rsidR="009B4F13" w14:paraId="144119F7" w14:textId="77777777">
        <w:tc>
          <w:tcPr>
            <w:tcW w:w="795" w:type="dxa"/>
            <w:vAlign w:val="center"/>
          </w:tcPr>
          <w:p w14:paraId="4A2C3B98" w14:textId="77777777" w:rsidR="009B4F13" w:rsidRDefault="00C26E2C">
            <w:pPr>
              <w:spacing w:line="36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10</w:t>
            </w:r>
          </w:p>
        </w:tc>
        <w:tc>
          <w:tcPr>
            <w:tcW w:w="3870" w:type="dxa"/>
          </w:tcPr>
          <w:p w14:paraId="1DF704E5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25" w:type="dxa"/>
          </w:tcPr>
          <w:p w14:paraId="28839464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975" w:type="dxa"/>
          </w:tcPr>
          <w:p w14:paraId="5AE099F1" w14:textId="467F368C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4140" w:type="dxa"/>
          </w:tcPr>
          <w:p w14:paraId="757E95AE" w14:textId="77777777" w:rsidR="009B4F13" w:rsidRDefault="009B4F13">
            <w:pPr>
              <w:spacing w:line="360" w:lineRule="auto"/>
              <w:rPr>
                <w:rFonts w:ascii="Calibri" w:eastAsia="Calibri" w:hAnsi="Calibri" w:cs="Calibri"/>
              </w:rPr>
            </w:pPr>
          </w:p>
        </w:tc>
      </w:tr>
    </w:tbl>
    <w:p w14:paraId="208DE5FC" w14:textId="77777777" w:rsidR="009B4F13" w:rsidRDefault="009B4F13">
      <w:pPr>
        <w:rPr>
          <w:rFonts w:ascii="Calibri" w:eastAsia="Calibri" w:hAnsi="Calibri" w:cs="Calibri"/>
        </w:rPr>
      </w:pPr>
    </w:p>
    <w:p w14:paraId="7EBCB26F" w14:textId="77777777" w:rsidR="009B4F13" w:rsidRDefault="00C26E2C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 *Assinatura correspondente à presente no cartão de cidadão. No caso de não ser possível recolher a assinatura presencialmente, por favor anexar declaração do próprio,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assinada digitalmente (assinatura qualificada </w:t>
      </w:r>
      <w:r>
        <w:rPr>
          <w:rFonts w:ascii="Calibri" w:eastAsia="Calibri" w:hAnsi="Calibri" w:cs="Calibri"/>
          <w:b/>
          <w:sz w:val="20"/>
          <w:szCs w:val="20"/>
        </w:rPr>
        <w:t>cartão de cidadão)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, conforme modelo disponibilizado.</w:t>
      </w:r>
    </w:p>
    <w:p w14:paraId="28164DE1" w14:textId="77777777" w:rsidR="009B4F13" w:rsidRDefault="009B4F13">
      <w:pPr>
        <w:rPr>
          <w:rFonts w:ascii="Calibri" w:eastAsia="Calibri" w:hAnsi="Calibri" w:cs="Calibri"/>
          <w:sz w:val="28"/>
          <w:szCs w:val="28"/>
        </w:rPr>
      </w:pPr>
    </w:p>
    <w:sectPr w:rsidR="009B4F13">
      <w:pgSz w:w="16840" w:h="11900" w:orient="landscape"/>
      <w:pgMar w:top="1800" w:right="1440" w:bottom="180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F13"/>
    <w:rsid w:val="00982373"/>
    <w:rsid w:val="009B4F13"/>
    <w:rsid w:val="00C26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E8EC2"/>
  <w15:docId w15:val="{A0AAF63E-A8EC-4F5F-9995-81F2E8543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elacomGrelha">
    <w:name w:val="Table Grid"/>
    <w:basedOn w:val="Tabelanormal"/>
    <w:uiPriority w:val="59"/>
    <w:rsid w:val="00256F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A1A3C"/>
    <w:pPr>
      <w:ind w:left="720"/>
      <w:contextualSpacing/>
    </w:p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F008A0"/>
    <w:rPr>
      <w:rFonts w:eastAsiaTheme="minorHAnsi"/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F008A0"/>
    <w:rPr>
      <w:rFonts w:eastAsiaTheme="minorHAnsi"/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F008A0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cfOKZKQAxFJfAPr0xDKg3ua59A==">AMUW2mVR52lDUgib7sMIfyx6ZJohCwDsBelhE8nUTtd+4nnpApSZ+jaGcExwD5AcPXeP/nGl8kpfb7KZkLm/l3mNYmAPHrHvzDL8JVctgsq4KshfFVn/sqrt5iYxBBQuj3aS43WFG46l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535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Bento</dc:creator>
  <cp:lastModifiedBy>Diana Sintra</cp:lastModifiedBy>
  <cp:revision>2</cp:revision>
  <dcterms:created xsi:type="dcterms:W3CDTF">2022-04-12T23:15:00Z</dcterms:created>
  <dcterms:modified xsi:type="dcterms:W3CDTF">2026-04-10T09:28:00Z</dcterms:modified>
</cp:coreProperties>
</file>